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C2D" w:rsidRDefault="001B5C2D">
      <w:r>
        <w:rPr>
          <w:noProof/>
        </w:rPr>
        <w:drawing>
          <wp:anchor distT="0" distB="0" distL="114300" distR="114300" simplePos="0" relativeHeight="251658240" behindDoc="1" locked="0" layoutInCell="1" allowOverlap="1" wp14:anchorId="141C5A1D" wp14:editId="1EB9CB20">
            <wp:simplePos x="0" y="0"/>
            <wp:positionH relativeFrom="column">
              <wp:posOffset>5546725</wp:posOffset>
            </wp:positionH>
            <wp:positionV relativeFrom="paragraph">
              <wp:posOffset>-568960</wp:posOffset>
            </wp:positionV>
            <wp:extent cx="784766" cy="1028700"/>
            <wp:effectExtent l="0" t="0" r="317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newald_logo_c_za-jpg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5" t="29144" r="19112" b="17963"/>
                    <a:stretch/>
                  </pic:blipFill>
                  <pic:spPr bwMode="auto">
                    <a:xfrm>
                      <a:off x="0" y="0"/>
                      <a:ext cx="784766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C2D" w:rsidRDefault="001B5C2D"/>
    <w:p w:rsidR="001B5C2D" w:rsidRDefault="001B5C2D"/>
    <w:p w:rsidR="0013619B" w:rsidRDefault="006C47B8">
      <w:r>
        <w:t>Aan de leerlingen</w:t>
      </w:r>
      <w:r w:rsidR="005A3200">
        <w:t xml:space="preserve"> van de tweede klassen en hun</w:t>
      </w:r>
      <w:r>
        <w:t xml:space="preserve"> ouders/verzorgers, </w:t>
      </w:r>
    </w:p>
    <w:p w:rsidR="0013619B" w:rsidRDefault="0013619B"/>
    <w:p w:rsidR="00DA6E56" w:rsidRDefault="00717D3C">
      <w:r>
        <w:t xml:space="preserve">Zoals bekend gaan </w:t>
      </w:r>
      <w:r w:rsidR="00056090">
        <w:t>jullie</w:t>
      </w:r>
      <w:r>
        <w:t xml:space="preserve"> op maandag 25</w:t>
      </w:r>
      <w:r w:rsidR="0013619B">
        <w:t xml:space="preserve"> september </w:t>
      </w:r>
      <w:r>
        <w:t xml:space="preserve">a.s. </w:t>
      </w:r>
      <w:r w:rsidR="0013619B">
        <w:t xml:space="preserve">naar Fun Valley. In deze brief </w:t>
      </w:r>
      <w:r w:rsidR="00D75B48">
        <w:t xml:space="preserve">tref </w:t>
      </w:r>
      <w:r w:rsidR="006C47B8">
        <w:t>je</w:t>
      </w:r>
      <w:r w:rsidR="00D75B48">
        <w:t xml:space="preserve"> </w:t>
      </w:r>
      <w:r w:rsidR="0013619B">
        <w:t>de laatste aanvullende informatie voor deze dag</w:t>
      </w:r>
      <w:r w:rsidR="00D75B48">
        <w:t xml:space="preserve"> aan</w:t>
      </w:r>
      <w:r w:rsidR="0013619B">
        <w:t xml:space="preserve">. </w:t>
      </w:r>
      <w:r w:rsidR="00DA6E56">
        <w:t xml:space="preserve"> </w:t>
      </w:r>
    </w:p>
    <w:p w:rsidR="0013619B" w:rsidRDefault="0013619B"/>
    <w:p w:rsidR="0013619B" w:rsidRDefault="0013619B">
      <w:r>
        <w:t xml:space="preserve">Alle </w:t>
      </w:r>
      <w:r w:rsidR="005A3200">
        <w:t>tweedeklassers</w:t>
      </w:r>
      <w:bookmarkStart w:id="0" w:name="_GoBack"/>
      <w:bookmarkEnd w:id="0"/>
      <w:r>
        <w:t xml:space="preserve"> worden om 08:30 uur op school verwacht. </w:t>
      </w:r>
      <w:r w:rsidR="00717D3C">
        <w:t>Je meldt je</w:t>
      </w:r>
      <w:r w:rsidR="0014293D">
        <w:t xml:space="preserve"> eerst</w:t>
      </w:r>
      <w:r w:rsidR="00717D3C">
        <w:t xml:space="preserve"> bij j</w:t>
      </w:r>
      <w:r w:rsidR="006C47B8">
        <w:t>e mentor</w:t>
      </w:r>
      <w:r>
        <w:t xml:space="preserve">. </w:t>
      </w:r>
      <w:r w:rsidR="004F712A">
        <w:t>Samen wordt dan</w:t>
      </w:r>
      <w:r w:rsidR="0014293D">
        <w:t xml:space="preserve"> vervolgens</w:t>
      </w:r>
      <w:r>
        <w:t xml:space="preserve"> richting de Ster</w:t>
      </w:r>
      <w:r w:rsidR="004F712A">
        <w:t xml:space="preserve"> gelopen</w:t>
      </w:r>
      <w:r>
        <w:t xml:space="preserve">. </w:t>
      </w:r>
    </w:p>
    <w:p w:rsidR="0013619B" w:rsidRDefault="0013619B">
      <w:r>
        <w:t xml:space="preserve">Tussen 09:30 en 10:00 uur arriveren we bij Fun Valley waar de eerste activiteit om 10:00 uur begint. </w:t>
      </w:r>
      <w:r w:rsidR="00BD0F45">
        <w:t>Zoals</w:t>
      </w:r>
      <w:r>
        <w:t xml:space="preserve"> eerder vermeld</w:t>
      </w:r>
      <w:r w:rsidR="00D75B48">
        <w:t>,</w:t>
      </w:r>
      <w:r>
        <w:t xml:space="preserve"> draait de dag om teambuilding</w:t>
      </w:r>
      <w:r w:rsidR="00717D3C">
        <w:t>,</w:t>
      </w:r>
      <w:r>
        <w:t xml:space="preserve"> dus je zult voornamelijk met je klas en je mentor op pad gaan. </w:t>
      </w:r>
    </w:p>
    <w:p w:rsidR="0013619B" w:rsidRDefault="0014293D">
      <w:r w:rsidRPr="0014293D">
        <w:t>Tussen 12:20 en 13:50</w:t>
      </w:r>
      <w:r w:rsidR="0013619B" w:rsidRPr="0014293D">
        <w:t xml:space="preserve"> uur </w:t>
      </w:r>
      <w:r w:rsidR="0013619B">
        <w:t xml:space="preserve">wordt de lunch geserveerd (frieten </w:t>
      </w:r>
      <w:r w:rsidR="004F712A">
        <w:t>met frikandel/kroket/kaassoufflé</w:t>
      </w:r>
      <w:r w:rsidR="0013619B">
        <w:t xml:space="preserve">). </w:t>
      </w:r>
      <w:r w:rsidR="00717D3C">
        <w:t>Daarnaast is een flesje frisdrank</w:t>
      </w:r>
      <w:r w:rsidR="006C47B8">
        <w:t xml:space="preserve"> voorzien, meer drankjes zijn voor eigen rekening</w:t>
      </w:r>
      <w:r w:rsidR="0013619B">
        <w:t xml:space="preserve">.  </w:t>
      </w:r>
      <w:r w:rsidR="006C47B8">
        <w:t>Het programma verschilt per klas</w:t>
      </w:r>
      <w:r w:rsidR="000155AF">
        <w:t xml:space="preserve">. </w:t>
      </w:r>
      <w:r w:rsidR="004F27AE">
        <w:t>Omstreeks 15:30</w:t>
      </w:r>
      <w:r w:rsidR="00717D3C">
        <w:t xml:space="preserve"> </w:t>
      </w:r>
      <w:r w:rsidR="00D75B48">
        <w:t xml:space="preserve">uur </w:t>
      </w:r>
      <w:r w:rsidR="0013619B">
        <w:t xml:space="preserve">zullen we gezamenlijk terugkeren naar Stein. </w:t>
      </w:r>
    </w:p>
    <w:p w:rsidR="000155AF" w:rsidRDefault="000155AF"/>
    <w:p w:rsidR="000155AF" w:rsidRDefault="000155AF"/>
    <w:p w:rsidR="000155AF" w:rsidRDefault="000155AF">
      <w:r>
        <w:t>Wat heb je nodig?</w:t>
      </w:r>
    </w:p>
    <w:p w:rsidR="000155AF" w:rsidRDefault="000155AF" w:rsidP="000155AF">
      <w:pPr>
        <w:pStyle w:val="Lijstalinea"/>
        <w:numPr>
          <w:ilvl w:val="0"/>
          <w:numId w:val="1"/>
        </w:numPr>
      </w:pPr>
      <w:r>
        <w:t>Ext</w:t>
      </w:r>
      <w:r w:rsidR="004F712A">
        <w:t xml:space="preserve">ra drinken (vooral als het </w:t>
      </w:r>
      <w:r>
        <w:t>warm wordt)</w:t>
      </w:r>
    </w:p>
    <w:p w:rsidR="000155AF" w:rsidRDefault="000155AF" w:rsidP="000155AF">
      <w:pPr>
        <w:pStyle w:val="Lijstalinea"/>
        <w:numPr>
          <w:ilvl w:val="0"/>
          <w:numId w:val="1"/>
        </w:numPr>
      </w:pPr>
      <w:r>
        <w:t>Versnaperingen voor tussendoor</w:t>
      </w:r>
    </w:p>
    <w:p w:rsidR="000155AF" w:rsidRDefault="000155AF" w:rsidP="000155AF">
      <w:pPr>
        <w:pStyle w:val="Lijstalinea"/>
        <w:numPr>
          <w:ilvl w:val="0"/>
          <w:numId w:val="1"/>
        </w:numPr>
      </w:pPr>
      <w:r>
        <w:t>Handdoek + droge kleding (i.v.m. wateractiviteit)</w:t>
      </w:r>
    </w:p>
    <w:p w:rsidR="000155AF" w:rsidRDefault="000155AF" w:rsidP="000155AF">
      <w:pPr>
        <w:pStyle w:val="Lijstalinea"/>
        <w:numPr>
          <w:ilvl w:val="0"/>
          <w:numId w:val="1"/>
        </w:numPr>
      </w:pPr>
      <w:r>
        <w:t xml:space="preserve">Eventueel kleingeld </w:t>
      </w:r>
    </w:p>
    <w:p w:rsidR="000155AF" w:rsidRDefault="000155AF" w:rsidP="000155AF">
      <w:pPr>
        <w:pStyle w:val="Lijstalinea"/>
        <w:numPr>
          <w:ilvl w:val="0"/>
          <w:numId w:val="1"/>
        </w:numPr>
      </w:pPr>
      <w:r>
        <w:t xml:space="preserve">Gemakkelijke schoenen </w:t>
      </w:r>
    </w:p>
    <w:p w:rsidR="000155AF" w:rsidRDefault="000155AF" w:rsidP="000155AF"/>
    <w:p w:rsidR="000155AF" w:rsidRDefault="000155AF" w:rsidP="000155AF">
      <w:r>
        <w:t>Wat heb je vooral niet nodig tijdens de activiteiten?</w:t>
      </w:r>
    </w:p>
    <w:p w:rsidR="000155AF" w:rsidRDefault="000155AF" w:rsidP="000155AF">
      <w:pPr>
        <w:pStyle w:val="Lijstalinea"/>
        <w:numPr>
          <w:ilvl w:val="0"/>
          <w:numId w:val="2"/>
        </w:numPr>
      </w:pPr>
      <w:r>
        <w:t>Je telefoon</w:t>
      </w:r>
    </w:p>
    <w:p w:rsidR="000155AF" w:rsidRDefault="000155AF" w:rsidP="000155AF"/>
    <w:p w:rsidR="000155AF" w:rsidRDefault="00BD0F45" w:rsidP="000155AF">
      <w:r>
        <w:t>Misschien overbodig om nog te melden</w:t>
      </w:r>
      <w:r w:rsidR="004F27AE">
        <w:t>,</w:t>
      </w:r>
      <w:r>
        <w:t xml:space="preserve"> maar we</w:t>
      </w:r>
      <w:r w:rsidR="000E0C9D">
        <w:t xml:space="preserve"> gedragen ons als echte Groenewalders</w:t>
      </w:r>
      <w:r>
        <w:t xml:space="preserve">, dus we houden ons aan de regels zoals altijd. </w:t>
      </w:r>
      <w:r w:rsidR="000E0C9D">
        <w:t xml:space="preserve"> </w:t>
      </w:r>
    </w:p>
    <w:p w:rsidR="000E0C9D" w:rsidRDefault="000E0C9D" w:rsidP="000155AF"/>
    <w:p w:rsidR="000155AF" w:rsidRDefault="000155AF" w:rsidP="000155AF">
      <w:r>
        <w:t xml:space="preserve">Als er nog vragen/opmerkingen zijn, neem dan contact op met je mentor. </w:t>
      </w:r>
    </w:p>
    <w:p w:rsidR="000155AF" w:rsidRDefault="000155AF" w:rsidP="000155AF">
      <w:pPr>
        <w:rPr>
          <w:color w:val="FF0000"/>
        </w:rPr>
      </w:pPr>
    </w:p>
    <w:p w:rsidR="00D5071D" w:rsidRDefault="00D5071D" w:rsidP="000155AF"/>
    <w:p w:rsidR="00D5071D" w:rsidRDefault="00D5071D" w:rsidP="000155AF"/>
    <w:p w:rsidR="00D5071D" w:rsidRDefault="00D5071D" w:rsidP="000155AF">
      <w:r>
        <w:t>Met vriendelijke groet,</w:t>
      </w:r>
    </w:p>
    <w:p w:rsidR="00D5071D" w:rsidRDefault="00D5071D" w:rsidP="000155AF"/>
    <w:p w:rsidR="00D5071D" w:rsidRPr="00D5071D" w:rsidRDefault="00717D3C" w:rsidP="00D5071D">
      <w:pPr>
        <w:jc w:val="both"/>
      </w:pPr>
      <w:r>
        <w:t>V. Stelder &amp; D. Soudant</w:t>
      </w:r>
    </w:p>
    <w:sectPr w:rsidR="00D5071D" w:rsidRPr="00D5071D" w:rsidSect="00EF0E5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679E9"/>
    <w:multiLevelType w:val="hybridMultilevel"/>
    <w:tmpl w:val="70A02B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E0B78"/>
    <w:multiLevelType w:val="hybridMultilevel"/>
    <w:tmpl w:val="711E21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0B"/>
    <w:rsid w:val="000155AF"/>
    <w:rsid w:val="000540A2"/>
    <w:rsid w:val="00056090"/>
    <w:rsid w:val="000E0C9D"/>
    <w:rsid w:val="0013619B"/>
    <w:rsid w:val="0014293D"/>
    <w:rsid w:val="001B5C2D"/>
    <w:rsid w:val="00222654"/>
    <w:rsid w:val="0023056F"/>
    <w:rsid w:val="002733B4"/>
    <w:rsid w:val="002858DA"/>
    <w:rsid w:val="0028683C"/>
    <w:rsid w:val="004F27AE"/>
    <w:rsid w:val="004F712A"/>
    <w:rsid w:val="005A3200"/>
    <w:rsid w:val="006B1CBB"/>
    <w:rsid w:val="006C47B8"/>
    <w:rsid w:val="00717D3C"/>
    <w:rsid w:val="00B6420B"/>
    <w:rsid w:val="00B64421"/>
    <w:rsid w:val="00B777E8"/>
    <w:rsid w:val="00BC52F8"/>
    <w:rsid w:val="00BD0F45"/>
    <w:rsid w:val="00D5071D"/>
    <w:rsid w:val="00D75B48"/>
    <w:rsid w:val="00DA6E56"/>
    <w:rsid w:val="00EE2EAE"/>
    <w:rsid w:val="00EF0E51"/>
    <w:rsid w:val="00F4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D6598629-6A7D-4484-80BA-66304037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A6E56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6E56"/>
    <w:rPr>
      <w:rFonts w:ascii="Lucida Grande" w:hAnsi="Lucida Grande" w:cs="Lucida Grande"/>
      <w:sz w:val="18"/>
      <w:szCs w:val="18"/>
      <w:lang w:val="nl-NL"/>
    </w:rPr>
  </w:style>
  <w:style w:type="paragraph" w:styleId="Lijstalinea">
    <w:name w:val="List Paragraph"/>
    <w:basedOn w:val="Standaard"/>
    <w:uiPriority w:val="34"/>
    <w:qFormat/>
    <w:rsid w:val="00015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Ivo Heinemans</cp:lastModifiedBy>
  <cp:revision>2</cp:revision>
  <cp:lastPrinted>2017-09-14T15:38:00Z</cp:lastPrinted>
  <dcterms:created xsi:type="dcterms:W3CDTF">2017-09-20T11:19:00Z</dcterms:created>
  <dcterms:modified xsi:type="dcterms:W3CDTF">2017-09-20T11:19:00Z</dcterms:modified>
</cp:coreProperties>
</file>